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BD2DC" w:themeColor="accent4" w:themeTint="66"/>
  <w:body>
    <w:p w14:paraId="000D2787" w14:textId="600D500E" w:rsidR="003C58D7" w:rsidRDefault="00747EDE" w:rsidP="00747EDE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331FA0">
        <w:rPr>
          <w:b/>
          <w:sz w:val="28"/>
          <w:szCs w:val="28"/>
          <w:u w:val="single"/>
        </w:rPr>
        <w:t>cent Specific Man Trailing for Patrol Dog-</w:t>
      </w:r>
      <w:r w:rsidR="00213720">
        <w:rPr>
          <w:b/>
          <w:sz w:val="28"/>
          <w:szCs w:val="28"/>
          <w:u w:val="single"/>
        </w:rPr>
        <w:t xml:space="preserve"> </w:t>
      </w:r>
      <w:r w:rsidR="00C50EF8">
        <w:rPr>
          <w:b/>
          <w:sz w:val="28"/>
          <w:szCs w:val="28"/>
          <w:u w:val="single"/>
        </w:rPr>
        <w:t>Basic</w:t>
      </w:r>
      <w:r w:rsidR="00331FA0">
        <w:rPr>
          <w:b/>
          <w:sz w:val="28"/>
          <w:szCs w:val="28"/>
          <w:u w:val="single"/>
        </w:rPr>
        <w:t xml:space="preserve"> Course</w:t>
      </w:r>
    </w:p>
    <w:p w14:paraId="29E5D565" w14:textId="1A5FB032" w:rsidR="00C50EF8" w:rsidRDefault="0009704F" w:rsidP="00331F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13-15</w:t>
      </w:r>
      <w:r w:rsidR="00900131">
        <w:rPr>
          <w:b/>
          <w:sz w:val="28"/>
          <w:szCs w:val="28"/>
        </w:rPr>
        <w:t>,</w:t>
      </w:r>
      <w:r w:rsidR="00C50EF8">
        <w:rPr>
          <w:b/>
          <w:sz w:val="28"/>
          <w:szCs w:val="28"/>
        </w:rPr>
        <w:t xml:space="preserve"> 20</w:t>
      </w:r>
      <w:r w:rsidR="00E511AC">
        <w:rPr>
          <w:b/>
          <w:sz w:val="28"/>
          <w:szCs w:val="28"/>
        </w:rPr>
        <w:t>25</w:t>
      </w:r>
    </w:p>
    <w:p w14:paraId="336A0AE7" w14:textId="68956216" w:rsidR="00331FA0" w:rsidRDefault="0009704F" w:rsidP="0009704F">
      <w:pPr>
        <w:tabs>
          <w:tab w:val="center" w:pos="4680"/>
          <w:tab w:val="left" w:pos="76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31FA0">
        <w:rPr>
          <w:b/>
          <w:sz w:val="28"/>
          <w:szCs w:val="28"/>
        </w:rPr>
        <w:t xml:space="preserve">Hosted by </w:t>
      </w:r>
      <w:r>
        <w:rPr>
          <w:b/>
          <w:sz w:val="28"/>
          <w:szCs w:val="28"/>
        </w:rPr>
        <w:t>City of Dubuque Police Department</w:t>
      </w:r>
    </w:p>
    <w:p w14:paraId="38A7401D" w14:textId="5DDE28C1" w:rsidR="00C50EF8" w:rsidRDefault="00747EDE" w:rsidP="00747EDE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9704F">
        <w:rPr>
          <w:b/>
          <w:sz w:val="28"/>
          <w:szCs w:val="28"/>
        </w:rPr>
        <w:t xml:space="preserve">    Iowa</w:t>
      </w:r>
    </w:p>
    <w:p w14:paraId="2482F36D" w14:textId="6FD7A503" w:rsidR="00D31028" w:rsidRPr="00D31028" w:rsidRDefault="00331FA0" w:rsidP="00331FA0">
      <w:r w:rsidRPr="00D31028">
        <w:t xml:space="preserve">The 3 Day </w:t>
      </w:r>
      <w:r w:rsidR="00C50EF8">
        <w:rPr>
          <w:b/>
          <w:bCs/>
        </w:rPr>
        <w:t>BASIC</w:t>
      </w:r>
      <w:r w:rsidR="00C50EF8" w:rsidRPr="00D31028">
        <w:t xml:space="preserve"> course will provide handlers the opportunity to learn their Patrol Dog’s true capabilities. Handler</w:t>
      </w:r>
      <w:r w:rsidR="00C50EF8">
        <w:t>s</w:t>
      </w:r>
      <w:r w:rsidR="00C50EF8" w:rsidRPr="00D31028">
        <w:t xml:space="preserve"> will be assisted in reading their dogs in and out of odor “negatives”. Conduct tracks on hard surface, 24-hour old track, and thru high pedestrian traffic </w:t>
      </w:r>
      <w:r w:rsidR="00747EDE">
        <w:t xml:space="preserve">- </w:t>
      </w:r>
      <w:r w:rsidR="00C50EF8" w:rsidRPr="00D31028">
        <w:t xml:space="preserve">demonstrating the dog’s ability to scent discriminate.  Teams will be provided best practices on how to obtain scent from a scene, sample training logs, sample reports, and a component list of tracks applicable to their patrol </w:t>
      </w:r>
      <w:r w:rsidR="00C50EF8">
        <w:t>response.</w:t>
      </w:r>
    </w:p>
    <w:p w14:paraId="49A02464" w14:textId="38E01B29" w:rsidR="00C50EF8" w:rsidRPr="007F0FCA" w:rsidRDefault="00D31028" w:rsidP="00C50EF8">
      <w:r w:rsidRPr="00D31028">
        <w:t xml:space="preserve">Class size is limited for an optimal K9 </w:t>
      </w:r>
      <w:r w:rsidR="007F0FCA">
        <w:t>T</w:t>
      </w:r>
      <w:r w:rsidRPr="00D31028">
        <w:t>eam to Instructor ratio and allows for</w:t>
      </w:r>
      <w:r>
        <w:t xml:space="preserve"> teams to conduct multiple tracks each day. Class will start at </w:t>
      </w:r>
      <w:r w:rsidR="00213720">
        <w:t xml:space="preserve">9:30 </w:t>
      </w:r>
      <w:r>
        <w:t>am on</w:t>
      </w:r>
      <w:r w:rsidR="00167EA7">
        <w:t xml:space="preserve"> </w:t>
      </w:r>
      <w:r w:rsidR="0009704F">
        <w:t xml:space="preserve">Monday October 13, </w:t>
      </w:r>
      <w:r w:rsidR="007F0FCA">
        <w:t>2025. Location will be at</w:t>
      </w:r>
      <w:r w:rsidR="0009704F">
        <w:t xml:space="preserve"> 4928 Public Safety Way, Dubuque Iowa.</w:t>
      </w:r>
      <w:r w:rsidR="007F0FCA">
        <w:t xml:space="preserve"> </w:t>
      </w:r>
    </w:p>
    <w:p w14:paraId="388FF3F1" w14:textId="4110C2DC" w:rsidR="007F0FCA" w:rsidRPr="007F0FCA" w:rsidRDefault="00C50EF8" w:rsidP="00C50EF8">
      <w:r>
        <w:t xml:space="preserve">To </w:t>
      </w:r>
      <w:r w:rsidRPr="00C50EF8">
        <w:rPr>
          <w:b/>
          <w:bCs/>
        </w:rPr>
        <w:t>register</w:t>
      </w:r>
      <w:r>
        <w:t xml:space="preserve"> for class and or </w:t>
      </w:r>
      <w:r w:rsidRPr="00C50EF8">
        <w:rPr>
          <w:b/>
          <w:bCs/>
        </w:rPr>
        <w:t xml:space="preserve">hotel information </w:t>
      </w:r>
      <w:r>
        <w:t xml:space="preserve">- contact </w:t>
      </w:r>
      <w:r w:rsidR="0009704F">
        <w:t xml:space="preserve">Dubuque Police Lt Kane Hoffman at </w:t>
      </w:r>
      <w:hyperlink r:id="rId4" w:history="1">
        <w:r w:rsidR="0009704F" w:rsidRPr="00BF41FE">
          <w:rPr>
            <w:rStyle w:val="Hyperlink"/>
          </w:rPr>
          <w:t>kahoffma@cityofdubuque.org</w:t>
        </w:r>
      </w:hyperlink>
      <w:r w:rsidR="0009704F">
        <w:t xml:space="preserve"> or by cell (608) 732-3562.</w:t>
      </w:r>
    </w:p>
    <w:p w14:paraId="135E2930" w14:textId="494C2232" w:rsidR="00A220D6" w:rsidRDefault="00A220D6" w:rsidP="00A220D6">
      <w:r>
        <w:t>Course cost is $</w:t>
      </w:r>
      <w:r w:rsidR="00E511AC">
        <w:t>50</w:t>
      </w:r>
      <w:r>
        <w:t xml:space="preserve">0.00 per K9 team. Prepay by mailing a check to </w:t>
      </w:r>
      <w:r w:rsidRPr="00AD773B">
        <w:rPr>
          <w:b/>
        </w:rPr>
        <w:t xml:space="preserve">Canine Search </w:t>
      </w:r>
      <w:r>
        <w:rPr>
          <w:b/>
        </w:rPr>
        <w:t>Solutions LLC</w:t>
      </w:r>
      <w:r w:rsidR="00435E30">
        <w:rPr>
          <w:b/>
        </w:rPr>
        <w:t xml:space="preserve"> 7965 Goldfield Road, Pound Wi 54161. </w:t>
      </w:r>
      <w:r>
        <w:t xml:space="preserve">A W9 or invoice is available by emailing </w:t>
      </w:r>
      <w:hyperlink r:id="rId5" w:history="1">
        <w:r w:rsidRPr="008F2AFB">
          <w:rPr>
            <w:rStyle w:val="Hyperlink"/>
          </w:rPr>
          <w:t>coren0120@gmail.com</w:t>
        </w:r>
      </w:hyperlink>
      <w:r>
        <w:t xml:space="preserve"> or by calling Carren at 608-692-5001. To pay by credit card utilize the above information for making contact.   (an additional</w:t>
      </w:r>
      <w:r w:rsidR="00435E30">
        <w:t xml:space="preserve"> </w:t>
      </w:r>
      <w:r>
        <w:t>processing fee)</w:t>
      </w:r>
      <w:r w:rsidR="00435E30">
        <w:t>.</w:t>
      </w:r>
    </w:p>
    <w:p w14:paraId="4FE4CD4A" w14:textId="6F381528" w:rsidR="00331FA0" w:rsidRPr="00DD182E" w:rsidRDefault="00DD182E" w:rsidP="00331FA0">
      <w:pPr>
        <w:rPr>
          <w14:glow w14:rad="0">
            <w14:schemeClr w14:val="accent3">
              <w14:satMod w14:val="175000"/>
            </w14:schemeClr>
          </w14:glow>
          <w14:shadow w14:blurRad="0" w14:dist="0" w14:dir="0" w14:sx="0" w14:sy="0" w14:kx="0" w14:ky="0" w14:algn="ctr">
            <w14:srgbClr w14:val="000000">
              <w14:alpha w14:val="56870"/>
            </w14:srgbClr>
          </w14:shadow>
          <w14:reflection w14:blurRad="0" w14:stA="100000" w14:stPos="0" w14:endA="0" w14:endPos="0" w14:dist="0" w14:dir="0" w14:fadeDir="0" w14:sx="0" w14:sy="0" w14:kx="0" w14:ky="0" w14:algn="b"/>
        </w:rPr>
      </w:pPr>
      <w:r>
        <w:rPr>
          <w:noProof/>
        </w:rPr>
        <w:drawing>
          <wp:inline distT="0" distB="0" distL="0" distR="0" wp14:anchorId="51472B71" wp14:editId="4C95AC5F">
            <wp:extent cx="1977390" cy="2971778"/>
            <wp:effectExtent l="114300" t="38100" r="118110" b="210185"/>
            <wp:docPr id="8" name="Picture 7" descr="drawing of a dog running in the snow with a white background generative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wing of a dog running in the snow with a white background generative 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61" cy="302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4">
                          <a:lumMod val="20000"/>
                          <a:lumOff val="80000"/>
                          <a:alpha val="86000"/>
                        </a:schemeClr>
                      </a:glow>
                      <a:outerShdw blurRad="152400" dist="88900" dir="5040000" algn="ctr" rotWithShape="0">
                        <a:schemeClr val="accent2">
                          <a:alpha val="54000"/>
                        </a:schemeClr>
                      </a:outerShdw>
                      <a:reflection endPos="0" dir="5400000" sy="-100000" algn="bl" rotWithShape="0"/>
                      <a:softEdge rad="88900"/>
                    </a:effectLst>
                  </pic:spPr>
                </pic:pic>
              </a:graphicData>
            </a:graphic>
          </wp:inline>
        </w:drawing>
      </w:r>
      <w:proofErr w:type="spellStart"/>
      <w:r>
        <w:t>CanineSearchSolutionsLLC</w:t>
      </w:r>
      <w:proofErr w:type="spellEnd"/>
    </w:p>
    <w:sectPr w:rsidR="00331FA0" w:rsidRPr="00DD182E" w:rsidSect="00B573D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A0"/>
    <w:rsid w:val="0009704F"/>
    <w:rsid w:val="000F2013"/>
    <w:rsid w:val="00144852"/>
    <w:rsid w:val="00167EA7"/>
    <w:rsid w:val="00213720"/>
    <w:rsid w:val="00243559"/>
    <w:rsid w:val="002746D2"/>
    <w:rsid w:val="00295D44"/>
    <w:rsid w:val="00314025"/>
    <w:rsid w:val="00331FA0"/>
    <w:rsid w:val="003C58D7"/>
    <w:rsid w:val="00435E30"/>
    <w:rsid w:val="00523116"/>
    <w:rsid w:val="005B0DA9"/>
    <w:rsid w:val="00692627"/>
    <w:rsid w:val="006C5A93"/>
    <w:rsid w:val="00747EDE"/>
    <w:rsid w:val="007F0FCA"/>
    <w:rsid w:val="00805318"/>
    <w:rsid w:val="00900131"/>
    <w:rsid w:val="009B6033"/>
    <w:rsid w:val="009D336D"/>
    <w:rsid w:val="009D4D9F"/>
    <w:rsid w:val="00A220D6"/>
    <w:rsid w:val="00AD773B"/>
    <w:rsid w:val="00B1175C"/>
    <w:rsid w:val="00B573DD"/>
    <w:rsid w:val="00B74F24"/>
    <w:rsid w:val="00BF73B6"/>
    <w:rsid w:val="00C50EF8"/>
    <w:rsid w:val="00D31028"/>
    <w:rsid w:val="00DD182E"/>
    <w:rsid w:val="00DE102D"/>
    <w:rsid w:val="00E511AC"/>
    <w:rsid w:val="00F6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23E865BD"/>
  <w15:docId w15:val="{3DDE6004-6A78-4CB2-89B6-750A48B5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DD"/>
  </w:style>
  <w:style w:type="paragraph" w:styleId="Heading1">
    <w:name w:val="heading 1"/>
    <w:basedOn w:val="Normal"/>
    <w:next w:val="Normal"/>
    <w:link w:val="Heading1Char"/>
    <w:uiPriority w:val="9"/>
    <w:qFormat/>
    <w:rsid w:val="00B573DD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3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3D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028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7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73D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3DD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3DD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3DD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3DD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3DD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3DD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3DD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3DD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3D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73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573D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3D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3DD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573DD"/>
    <w:rPr>
      <w:b/>
      <w:bCs/>
    </w:rPr>
  </w:style>
  <w:style w:type="character" w:styleId="Emphasis">
    <w:name w:val="Emphasis"/>
    <w:basedOn w:val="DefaultParagraphFont"/>
    <w:uiPriority w:val="20"/>
    <w:qFormat/>
    <w:rsid w:val="00B573DD"/>
    <w:rPr>
      <w:i/>
      <w:iCs/>
      <w:color w:val="000000" w:themeColor="text1"/>
    </w:rPr>
  </w:style>
  <w:style w:type="paragraph" w:styleId="NoSpacing">
    <w:name w:val="No Spacing"/>
    <w:uiPriority w:val="1"/>
    <w:qFormat/>
    <w:rsid w:val="00B573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73D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73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3DD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3DD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573D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573DD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SubtleReference">
    <w:name w:val="Subtle Reference"/>
    <w:basedOn w:val="DefaultParagraphFont"/>
    <w:uiPriority w:val="31"/>
    <w:qFormat/>
    <w:rsid w:val="00B573D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573D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573D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3D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F0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oren0120@gmail.com" TargetMode="External"/><Relationship Id="rId4" Type="http://schemas.openxmlformats.org/officeDocument/2006/relationships/hyperlink" Target="mailto:kahoffma@cityofdubuque.org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coren0120</dc:creator>
  <cp:lastModifiedBy>carren gummin</cp:lastModifiedBy>
  <cp:revision>2</cp:revision>
  <cp:lastPrinted>2025-08-15T14:09:00Z</cp:lastPrinted>
  <dcterms:created xsi:type="dcterms:W3CDTF">2025-08-15T14:10:00Z</dcterms:created>
  <dcterms:modified xsi:type="dcterms:W3CDTF">2025-08-15T14:10:00Z</dcterms:modified>
</cp:coreProperties>
</file>