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C5C66" w14:textId="794B6D9E" w:rsidR="00307687" w:rsidRPr="0080678B" w:rsidRDefault="00307687" w:rsidP="00331FA0">
      <w:pPr>
        <w:jc w:val="center"/>
        <w:rPr>
          <w:b/>
          <w:sz w:val="48"/>
          <w:szCs w:val="48"/>
        </w:rPr>
      </w:pPr>
      <w:r w:rsidRPr="0080678B">
        <w:rPr>
          <w:b/>
          <w:sz w:val="48"/>
          <w:szCs w:val="48"/>
        </w:rPr>
        <w:t xml:space="preserve">Canine Search Solution </w:t>
      </w:r>
      <w:r w:rsidR="002D27F0" w:rsidRPr="0080678B">
        <w:rPr>
          <w:b/>
          <w:sz w:val="48"/>
          <w:szCs w:val="48"/>
        </w:rPr>
        <w:t>LLC</w:t>
      </w:r>
    </w:p>
    <w:p w14:paraId="000D2787" w14:textId="5B21B016" w:rsidR="003C58D7" w:rsidRDefault="00331FA0" w:rsidP="00307687">
      <w:pPr>
        <w:ind w:left="720" w:firstLine="7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Scent Specific </w:t>
      </w:r>
      <w:r w:rsidR="00307687">
        <w:rPr>
          <w:b/>
          <w:sz w:val="28"/>
          <w:szCs w:val="28"/>
          <w:u w:val="single"/>
        </w:rPr>
        <w:t>Track/Trailing</w:t>
      </w:r>
      <w:r>
        <w:rPr>
          <w:b/>
          <w:sz w:val="28"/>
          <w:szCs w:val="28"/>
          <w:u w:val="single"/>
        </w:rPr>
        <w:t xml:space="preserve"> for Patrol Dog-</w:t>
      </w:r>
      <w:r w:rsidR="00213720">
        <w:rPr>
          <w:b/>
          <w:sz w:val="28"/>
          <w:szCs w:val="28"/>
          <w:u w:val="single"/>
        </w:rPr>
        <w:t xml:space="preserve"> </w:t>
      </w:r>
      <w:r w:rsidR="00C50EF8">
        <w:rPr>
          <w:b/>
          <w:sz w:val="28"/>
          <w:szCs w:val="28"/>
          <w:u w:val="single"/>
        </w:rPr>
        <w:t>Basic</w:t>
      </w:r>
      <w:r>
        <w:rPr>
          <w:b/>
          <w:sz w:val="28"/>
          <w:szCs w:val="28"/>
          <w:u w:val="single"/>
        </w:rPr>
        <w:t xml:space="preserve"> Course</w:t>
      </w:r>
    </w:p>
    <w:p w14:paraId="2DBB2CE4" w14:textId="7084531B" w:rsidR="00307687" w:rsidRDefault="00307687" w:rsidP="00331FA0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&amp; Track Class </w:t>
      </w:r>
      <w:r w:rsidR="0080678B">
        <w:rPr>
          <w:b/>
          <w:sz w:val="28"/>
          <w:szCs w:val="28"/>
          <w:u w:val="single"/>
        </w:rPr>
        <w:t>II (</w:t>
      </w:r>
      <w:r>
        <w:rPr>
          <w:b/>
          <w:sz w:val="28"/>
          <w:szCs w:val="28"/>
          <w:u w:val="single"/>
        </w:rPr>
        <w:t>Advanced)</w:t>
      </w:r>
    </w:p>
    <w:p w14:paraId="29E5D565" w14:textId="3B72256E" w:rsidR="00C50EF8" w:rsidRDefault="00307687" w:rsidP="00331F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September 23-25</w:t>
      </w:r>
      <w:r w:rsidR="00C50EF8">
        <w:rPr>
          <w:b/>
          <w:sz w:val="28"/>
          <w:szCs w:val="28"/>
        </w:rPr>
        <w:t>, 202</w:t>
      </w:r>
      <w:r>
        <w:rPr>
          <w:b/>
          <w:sz w:val="28"/>
          <w:szCs w:val="28"/>
        </w:rPr>
        <w:t>6</w:t>
      </w:r>
    </w:p>
    <w:p w14:paraId="336A0AE7" w14:textId="7CF6FA1B" w:rsidR="00331FA0" w:rsidRDefault="00331FA0" w:rsidP="00331F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Hosted by </w:t>
      </w:r>
      <w:r w:rsidR="00435E30" w:rsidRPr="006E7713">
        <w:rPr>
          <w:b/>
          <w:sz w:val="32"/>
          <w:szCs w:val="32"/>
        </w:rPr>
        <w:t xml:space="preserve">Sauk County Sheriff </w:t>
      </w:r>
      <w:r w:rsidR="006C5A93" w:rsidRPr="006E7713">
        <w:rPr>
          <w:b/>
          <w:sz w:val="32"/>
          <w:szCs w:val="32"/>
        </w:rPr>
        <w:t>Office</w:t>
      </w:r>
    </w:p>
    <w:p w14:paraId="38A7401D" w14:textId="7DB54A9F" w:rsidR="00C50EF8" w:rsidRDefault="0080678B" w:rsidP="00331F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Baraboo, </w:t>
      </w:r>
      <w:r w:rsidR="00C50EF8">
        <w:rPr>
          <w:b/>
          <w:sz w:val="28"/>
          <w:szCs w:val="28"/>
        </w:rPr>
        <w:t>Wisconsin</w:t>
      </w:r>
    </w:p>
    <w:p w14:paraId="6BE52EA9" w14:textId="5B00670E" w:rsidR="00307687" w:rsidRDefault="00331FA0" w:rsidP="00307687">
      <w:r w:rsidRPr="00D31028">
        <w:t>The 3</w:t>
      </w:r>
      <w:r w:rsidR="00307687">
        <w:t>-</w:t>
      </w:r>
      <w:r w:rsidRPr="00D31028">
        <w:t xml:space="preserve">Day </w:t>
      </w:r>
      <w:r w:rsidR="00C50EF8">
        <w:rPr>
          <w:b/>
          <w:bCs/>
        </w:rPr>
        <w:t>BASIC</w:t>
      </w:r>
      <w:r w:rsidR="00C50EF8" w:rsidRPr="00D31028">
        <w:t xml:space="preserve"> course will provide handlers the opportunity to learn their Patrol Dog’s true capabilities. Handler</w:t>
      </w:r>
      <w:r w:rsidR="00C50EF8">
        <w:t>s</w:t>
      </w:r>
      <w:r w:rsidR="00C50EF8" w:rsidRPr="00D31028">
        <w:t xml:space="preserve"> will be assisted in reading their dogs in and out of odor “negatives”. Conduct tracks on hard surface, 24-hour old track, and thr</w:t>
      </w:r>
      <w:r w:rsidR="008C6B76">
        <w:t>ough</w:t>
      </w:r>
      <w:r w:rsidR="00C50EF8" w:rsidRPr="00D31028">
        <w:t xml:space="preserve"> high pedestrian traffic demonstrating the dog’s ability to scent discriminate.  Teams will be provided best practices on how to obtain scent from a scene, sample training logs, sample reports, and a component list of tracks applicable to their patrol </w:t>
      </w:r>
      <w:r w:rsidR="00C50EF8">
        <w:t>response.</w:t>
      </w:r>
      <w:r w:rsidR="00307687" w:rsidRPr="00307687">
        <w:t xml:space="preserve"> </w:t>
      </w:r>
    </w:p>
    <w:p w14:paraId="59408E34" w14:textId="31F91716" w:rsidR="00307687" w:rsidRPr="00D31028" w:rsidRDefault="00307687" w:rsidP="00307687">
      <w:r w:rsidRPr="00D31028">
        <w:t xml:space="preserve">The 3-Day </w:t>
      </w:r>
      <w:r w:rsidR="0080678B">
        <w:rPr>
          <w:b/>
          <w:bCs/>
        </w:rPr>
        <w:t>TRA</w:t>
      </w:r>
      <w:r>
        <w:rPr>
          <w:b/>
          <w:bCs/>
        </w:rPr>
        <w:t xml:space="preserve">CK CLASS II (Advanced) </w:t>
      </w:r>
      <w:r w:rsidRPr="00D31028">
        <w:t xml:space="preserve">is for the patrol team who has </w:t>
      </w:r>
      <w:r w:rsidRPr="00F84CE5">
        <w:rPr>
          <w:b/>
          <w:bCs/>
        </w:rPr>
        <w:t>completed</w:t>
      </w:r>
      <w:r w:rsidRPr="00D31028">
        <w:t xml:space="preserve"> a </w:t>
      </w:r>
      <w:r w:rsidR="002D27F0" w:rsidRPr="00D31028">
        <w:t>3-Day</w:t>
      </w:r>
      <w:r w:rsidRPr="00D31028">
        <w:t xml:space="preserve"> </w:t>
      </w:r>
      <w:r w:rsidRPr="00274BAD">
        <w:rPr>
          <w:b/>
          <w:bCs/>
        </w:rPr>
        <w:t xml:space="preserve">Basic </w:t>
      </w:r>
      <w:r w:rsidRPr="00D31028">
        <w:t xml:space="preserve">course </w:t>
      </w:r>
      <w:r w:rsidR="0080678B">
        <w:t>with CSS. Teams</w:t>
      </w:r>
      <w:r w:rsidRPr="00D31028">
        <w:t xml:space="preserve"> will build on the skills learned</w:t>
      </w:r>
      <w:r w:rsidR="0080678B">
        <w:t xml:space="preserve"> and</w:t>
      </w:r>
      <w:r w:rsidRPr="00D31028">
        <w:t xml:space="preserve"> will conduct a </w:t>
      </w:r>
      <w:r>
        <w:t xml:space="preserve">variety of </w:t>
      </w:r>
      <w:r w:rsidR="0080678B">
        <w:t>component t</w:t>
      </w:r>
      <w:r>
        <w:t xml:space="preserve">racks including a </w:t>
      </w:r>
      <w:r w:rsidRPr="00D31028">
        <w:t>48-hour old track, track into and out of buildings, from</w:t>
      </w:r>
      <w:r>
        <w:t xml:space="preserve"> a </w:t>
      </w:r>
      <w:r w:rsidRPr="00D31028">
        <w:t>simulate</w:t>
      </w:r>
      <w:r>
        <w:t xml:space="preserve">d </w:t>
      </w:r>
      <w:r w:rsidRPr="00D31028">
        <w:t>homicid</w:t>
      </w:r>
      <w:r>
        <w:t>e scene,</w:t>
      </w:r>
      <w:r w:rsidRPr="00D31028">
        <w:t xml:space="preserve"> and track tactically with several back up officers</w:t>
      </w:r>
      <w:r>
        <w:t>.</w:t>
      </w:r>
    </w:p>
    <w:p w14:paraId="49A02464" w14:textId="4405841A" w:rsidR="00C50EF8" w:rsidRDefault="00D31028" w:rsidP="00C50EF8">
      <w:r w:rsidRPr="00D31028">
        <w:t>Class size is limited for an optimal K9 team to Instructor ratio and allows for</w:t>
      </w:r>
      <w:r>
        <w:t xml:space="preserve"> teams to conduct multiple tracks each day. Class will start at </w:t>
      </w:r>
      <w:r w:rsidR="00213720">
        <w:t xml:space="preserve">9:30 </w:t>
      </w:r>
      <w:r>
        <w:t>am on</w:t>
      </w:r>
      <w:r w:rsidR="008C6B76">
        <w:t xml:space="preserve"> </w:t>
      </w:r>
      <w:r w:rsidR="00307687">
        <w:t>Wednesday September 23, 2026</w:t>
      </w:r>
      <w:r>
        <w:t xml:space="preserve"> </w:t>
      </w:r>
      <w:r w:rsidR="00213720">
        <w:t xml:space="preserve">at the </w:t>
      </w:r>
      <w:r w:rsidR="006C5A93">
        <w:t>Sauk County Training Center located at E8795 Evergreen Lane, Baraboo.</w:t>
      </w:r>
      <w:r w:rsidR="00C50EF8" w:rsidRPr="00C50EF8">
        <w:t xml:space="preserve"> </w:t>
      </w:r>
    </w:p>
    <w:p w14:paraId="624DE187" w14:textId="18656F97" w:rsidR="00C50EF8" w:rsidRPr="00AD773B" w:rsidRDefault="00C50EF8" w:rsidP="00C50EF8">
      <w:pPr>
        <w:rPr>
          <w:b/>
        </w:rPr>
      </w:pPr>
      <w:r>
        <w:t xml:space="preserve">To </w:t>
      </w:r>
      <w:r w:rsidRPr="00C50EF8">
        <w:rPr>
          <w:b/>
          <w:bCs/>
        </w:rPr>
        <w:t>register</w:t>
      </w:r>
      <w:r>
        <w:t xml:space="preserve"> for class and or </w:t>
      </w:r>
      <w:r w:rsidRPr="00C50EF8">
        <w:rPr>
          <w:b/>
          <w:bCs/>
        </w:rPr>
        <w:t xml:space="preserve">hotel information </w:t>
      </w:r>
      <w:r>
        <w:t xml:space="preserve">- contact Sauk County K9 Handler </w:t>
      </w:r>
      <w:r w:rsidR="00307687">
        <w:t>–</w:t>
      </w:r>
      <w:r w:rsidR="007A1A96">
        <w:t xml:space="preserve"> </w:t>
      </w:r>
      <w:r w:rsidR="00307687">
        <w:t>Kyle Mueller</w:t>
      </w:r>
      <w:r>
        <w:t xml:space="preserve"> at 608-963-</w:t>
      </w:r>
      <w:r w:rsidR="00307687">
        <w:t>6325</w:t>
      </w:r>
      <w:r>
        <w:t xml:space="preserve"> or </w:t>
      </w:r>
      <w:r w:rsidR="00307687">
        <w:t>Kyle.mueller</w:t>
      </w:r>
      <w:r>
        <w:t>@saukcountywi.gov.</w:t>
      </w:r>
    </w:p>
    <w:p w14:paraId="081F3F2F" w14:textId="6611DA73" w:rsidR="002D27F0" w:rsidRPr="002D27F0" w:rsidRDefault="00A220D6" w:rsidP="00331FA0">
      <w:r>
        <w:t>Course cost is $</w:t>
      </w:r>
      <w:r w:rsidR="00090E1B">
        <w:t>500</w:t>
      </w:r>
      <w:r>
        <w:t xml:space="preserve">.00 per K9 team. Prepay by mailing a check to </w:t>
      </w:r>
      <w:r w:rsidRPr="00AD773B">
        <w:rPr>
          <w:b/>
        </w:rPr>
        <w:t xml:space="preserve">Canine Search </w:t>
      </w:r>
      <w:r>
        <w:rPr>
          <w:b/>
        </w:rPr>
        <w:t>Solutions LLC</w:t>
      </w:r>
      <w:r w:rsidR="00435E30">
        <w:rPr>
          <w:b/>
        </w:rPr>
        <w:t xml:space="preserve"> 7965 Goldfield Road, Pound Wi 54161. </w:t>
      </w:r>
      <w:r>
        <w:t xml:space="preserve">A W9 or invoice is available by emailing </w:t>
      </w:r>
      <w:hyperlink r:id="rId4" w:history="1">
        <w:r w:rsidRPr="008F2AFB">
          <w:rPr>
            <w:rStyle w:val="Hyperlink"/>
          </w:rPr>
          <w:t>coren0120@gmail.com</w:t>
        </w:r>
      </w:hyperlink>
      <w:r>
        <w:t xml:space="preserve"> or by</w:t>
      </w:r>
      <w:r w:rsidR="0080678B">
        <w:t xml:space="preserve"> </w:t>
      </w:r>
      <w:r w:rsidR="002D27F0">
        <w:t>c</w:t>
      </w:r>
      <w:r>
        <w:t>alling Carren at 608-692-5001. To pay by credit card utilize the above information for making contact.   (an additional</w:t>
      </w:r>
      <w:r w:rsidR="00435E30">
        <w:t xml:space="preserve"> </w:t>
      </w:r>
      <w:r>
        <w:t>processing fees)</w:t>
      </w:r>
      <w:r w:rsidR="00435E30">
        <w:t>.</w:t>
      </w:r>
    </w:p>
    <w:p w14:paraId="7519901B" w14:textId="77777777" w:rsidR="00E30EC5" w:rsidRPr="00487216" w:rsidRDefault="00E30EC5" w:rsidP="00E30EC5">
      <w:pPr>
        <w:jc w:val="center"/>
        <w:rPr>
          <w:sz w:val="48"/>
          <w:szCs w:val="48"/>
        </w:rPr>
      </w:pPr>
      <w:r>
        <w:rPr>
          <w:b/>
          <w:sz w:val="28"/>
          <w:szCs w:val="28"/>
        </w:rPr>
        <w:br w:type="page"/>
      </w:r>
      <w:r w:rsidRPr="00487216">
        <w:rPr>
          <w:noProof/>
          <w:sz w:val="48"/>
          <w:szCs w:val="48"/>
        </w:rPr>
        <w:lastRenderedPageBreak/>
        <w:drawing>
          <wp:inline distT="0" distB="0" distL="0" distR="0" wp14:anchorId="5588C540" wp14:editId="7B0406E2">
            <wp:extent cx="1627632" cy="2002536"/>
            <wp:effectExtent l="0" t="0" r="0" b="0"/>
            <wp:docPr id="3" name="Picture 3" descr="A black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ack and white logo&#10;&#10;Description automatically generated with low confidence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7632" cy="2002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A5723" w14:textId="77777777" w:rsidR="00E30EC5" w:rsidRPr="00E30EC5" w:rsidRDefault="00E30EC5" w:rsidP="00E30EC5">
      <w:pPr>
        <w:pStyle w:val="NoSpacing"/>
        <w:jc w:val="center"/>
        <w:rPr>
          <w:sz w:val="32"/>
          <w:szCs w:val="32"/>
        </w:rPr>
      </w:pPr>
      <w:r w:rsidRPr="00E30EC5">
        <w:rPr>
          <w:sz w:val="32"/>
          <w:szCs w:val="32"/>
        </w:rPr>
        <w:t>Sauk County Sheriff’s Office</w:t>
      </w:r>
    </w:p>
    <w:p w14:paraId="37ADD952" w14:textId="013B3C67" w:rsidR="00E30EC5" w:rsidRPr="00E30EC5" w:rsidRDefault="00E30EC5" w:rsidP="00E30EC5">
      <w:pPr>
        <w:pStyle w:val="NoSpacing"/>
        <w:jc w:val="center"/>
        <w:rPr>
          <w:sz w:val="32"/>
          <w:szCs w:val="32"/>
        </w:rPr>
      </w:pPr>
      <w:r w:rsidRPr="00E30EC5">
        <w:rPr>
          <w:sz w:val="32"/>
          <w:szCs w:val="32"/>
        </w:rPr>
        <w:t xml:space="preserve">ATTN: </w:t>
      </w:r>
      <w:r w:rsidR="002D27F0">
        <w:rPr>
          <w:sz w:val="32"/>
          <w:szCs w:val="32"/>
        </w:rPr>
        <w:t>Kyle Mueller</w:t>
      </w:r>
    </w:p>
    <w:p w14:paraId="2376DF28" w14:textId="393B3AB0" w:rsidR="00E30EC5" w:rsidRPr="00E30EC5" w:rsidRDefault="002D27F0" w:rsidP="00E30EC5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Kyle.mueller</w:t>
      </w:r>
      <w:r w:rsidR="00E30EC5" w:rsidRPr="00E30EC5">
        <w:rPr>
          <w:sz w:val="32"/>
          <w:szCs w:val="32"/>
        </w:rPr>
        <w:t>@saukcountywi.gov</w:t>
      </w:r>
    </w:p>
    <w:p w14:paraId="225BB622" w14:textId="77777777" w:rsidR="00E30EC5" w:rsidRPr="00E30EC5" w:rsidRDefault="00E30EC5" w:rsidP="00E30EC5">
      <w:pPr>
        <w:pStyle w:val="NoSpacing"/>
        <w:jc w:val="center"/>
        <w:rPr>
          <w:sz w:val="32"/>
          <w:szCs w:val="32"/>
        </w:rPr>
      </w:pPr>
      <w:r w:rsidRPr="00E30EC5">
        <w:rPr>
          <w:sz w:val="32"/>
          <w:szCs w:val="32"/>
        </w:rPr>
        <w:t>1300 Lange Court</w:t>
      </w:r>
    </w:p>
    <w:p w14:paraId="3366FD76" w14:textId="77777777" w:rsidR="00E30EC5" w:rsidRPr="00E30EC5" w:rsidRDefault="00E30EC5" w:rsidP="00E30EC5">
      <w:pPr>
        <w:pStyle w:val="NoSpacing"/>
        <w:jc w:val="center"/>
        <w:rPr>
          <w:sz w:val="32"/>
          <w:szCs w:val="32"/>
        </w:rPr>
      </w:pPr>
      <w:r w:rsidRPr="00E30EC5">
        <w:rPr>
          <w:sz w:val="32"/>
          <w:szCs w:val="32"/>
        </w:rPr>
        <w:t>Baraboo, WI 53913</w:t>
      </w:r>
    </w:p>
    <w:p w14:paraId="111659CF" w14:textId="77777777" w:rsidR="00E30EC5" w:rsidRPr="00E30EC5" w:rsidRDefault="00E30EC5" w:rsidP="00E30EC5">
      <w:pPr>
        <w:pStyle w:val="NoSpacing"/>
        <w:jc w:val="center"/>
        <w:rPr>
          <w:sz w:val="32"/>
          <w:szCs w:val="32"/>
        </w:rPr>
      </w:pPr>
      <w:r w:rsidRPr="00E30EC5">
        <w:rPr>
          <w:sz w:val="32"/>
          <w:szCs w:val="32"/>
        </w:rPr>
        <w:t>Phone (Dispatch): 608-355-4495</w:t>
      </w:r>
    </w:p>
    <w:p w14:paraId="218007AF" w14:textId="1D020CFC" w:rsidR="00E30EC5" w:rsidRPr="00E30EC5" w:rsidRDefault="00E30EC5" w:rsidP="00E30EC5">
      <w:pPr>
        <w:pStyle w:val="NoSpacing"/>
        <w:jc w:val="center"/>
        <w:rPr>
          <w:sz w:val="32"/>
          <w:szCs w:val="32"/>
        </w:rPr>
      </w:pPr>
      <w:r w:rsidRPr="00E30EC5">
        <w:rPr>
          <w:sz w:val="32"/>
          <w:szCs w:val="32"/>
        </w:rPr>
        <w:t>Cell: 608-963-</w:t>
      </w:r>
      <w:r w:rsidR="002D27F0">
        <w:rPr>
          <w:sz w:val="32"/>
          <w:szCs w:val="32"/>
        </w:rPr>
        <w:t>6325</w:t>
      </w:r>
    </w:p>
    <w:p w14:paraId="47B381DE" w14:textId="77777777" w:rsidR="00E30EC5" w:rsidRPr="00E30EC5" w:rsidRDefault="00E30EC5" w:rsidP="00E30EC5">
      <w:pPr>
        <w:pStyle w:val="NoSpacing"/>
        <w:jc w:val="center"/>
        <w:rPr>
          <w:sz w:val="32"/>
          <w:szCs w:val="32"/>
        </w:rPr>
      </w:pPr>
      <w:r w:rsidRPr="00E30EC5">
        <w:rPr>
          <w:sz w:val="32"/>
          <w:szCs w:val="32"/>
        </w:rPr>
        <w:t>Fax: 608-355-3293</w:t>
      </w:r>
    </w:p>
    <w:p w14:paraId="4C89EB74" w14:textId="77777777" w:rsidR="00E30EC5" w:rsidRPr="003C193B" w:rsidRDefault="00E30EC5" w:rsidP="00E30EC5">
      <w:pPr>
        <w:spacing w:after="160" w:line="259" w:lineRule="auto"/>
        <w:jc w:val="center"/>
        <w:rPr>
          <w:b/>
          <w:color w:val="FF0000"/>
          <w:sz w:val="28"/>
          <w:szCs w:val="28"/>
        </w:rPr>
      </w:pPr>
    </w:p>
    <w:p w14:paraId="621A97C2" w14:textId="77777777" w:rsidR="00E30EC5" w:rsidRPr="00487216" w:rsidRDefault="00E30EC5" w:rsidP="00E30EC5">
      <w:pPr>
        <w:spacing w:after="160" w:line="259" w:lineRule="auto"/>
        <w:rPr>
          <w:sz w:val="28"/>
          <w:szCs w:val="28"/>
        </w:rPr>
      </w:pPr>
      <w:r w:rsidRPr="00487216">
        <w:rPr>
          <w:sz w:val="28"/>
          <w:szCs w:val="28"/>
        </w:rPr>
        <w:t xml:space="preserve">Agency Name: </w:t>
      </w:r>
      <w:sdt>
        <w:sdtPr>
          <w:rPr>
            <w:sz w:val="28"/>
            <w:szCs w:val="28"/>
          </w:rPr>
          <w:id w:val="-2066948264"/>
          <w:placeholder>
            <w:docPart w:val="6C3AFFCEA859453CA6E84FBA965D2F09"/>
          </w:placeholder>
          <w:showingPlcHdr/>
        </w:sdtPr>
        <w:sdtEndPr/>
        <w:sdtContent>
          <w:r w:rsidRPr="002270F8">
            <w:rPr>
              <w:rStyle w:val="PlaceholderText"/>
            </w:rPr>
            <w:t>Click or tap here to enter text.</w:t>
          </w:r>
        </w:sdtContent>
      </w:sdt>
    </w:p>
    <w:p w14:paraId="313CC66B" w14:textId="77777777" w:rsidR="00E30EC5" w:rsidRPr="00487216" w:rsidRDefault="00E30EC5" w:rsidP="00E30EC5">
      <w:pPr>
        <w:spacing w:after="160" w:line="259" w:lineRule="auto"/>
        <w:rPr>
          <w:sz w:val="28"/>
          <w:szCs w:val="28"/>
        </w:rPr>
      </w:pPr>
      <w:r w:rsidRPr="00487216">
        <w:rPr>
          <w:sz w:val="28"/>
          <w:szCs w:val="28"/>
        </w:rPr>
        <w:t>Contact Person/Email</w:t>
      </w:r>
      <w:r>
        <w:rPr>
          <w:sz w:val="28"/>
          <w:szCs w:val="28"/>
        </w:rPr>
        <w:t>/Phone #</w:t>
      </w:r>
      <w:r w:rsidRPr="00487216">
        <w:rPr>
          <w:sz w:val="28"/>
          <w:szCs w:val="28"/>
        </w:rPr>
        <w:t xml:space="preserve">: </w:t>
      </w:r>
      <w:sdt>
        <w:sdtPr>
          <w:rPr>
            <w:sz w:val="28"/>
            <w:szCs w:val="28"/>
          </w:rPr>
          <w:id w:val="-722290382"/>
          <w:placeholder>
            <w:docPart w:val="6C3AFFCEA859453CA6E84FBA965D2F09"/>
          </w:placeholder>
          <w:showingPlcHdr/>
        </w:sdtPr>
        <w:sdtEndPr/>
        <w:sdtContent>
          <w:r w:rsidRPr="002270F8">
            <w:rPr>
              <w:rStyle w:val="PlaceholderText"/>
            </w:rPr>
            <w:t>Click or tap here to enter text.</w:t>
          </w:r>
        </w:sdtContent>
      </w:sdt>
    </w:p>
    <w:p w14:paraId="0394C1A7" w14:textId="77777777" w:rsidR="00E30EC5" w:rsidRPr="00487216" w:rsidRDefault="00E30EC5" w:rsidP="00E30EC5">
      <w:pPr>
        <w:spacing w:after="160" w:line="259" w:lineRule="auto"/>
        <w:rPr>
          <w:sz w:val="28"/>
          <w:szCs w:val="28"/>
        </w:rPr>
      </w:pPr>
      <w:r w:rsidRPr="00487216">
        <w:rPr>
          <w:sz w:val="28"/>
          <w:szCs w:val="28"/>
        </w:rPr>
        <w:t>K9 Handler Name</w:t>
      </w:r>
      <w:r>
        <w:rPr>
          <w:sz w:val="28"/>
          <w:szCs w:val="28"/>
        </w:rPr>
        <w:t>/</w:t>
      </w:r>
      <w:r w:rsidRPr="00487216">
        <w:rPr>
          <w:sz w:val="28"/>
          <w:szCs w:val="28"/>
        </w:rPr>
        <w:t>Email</w:t>
      </w:r>
      <w:r>
        <w:rPr>
          <w:sz w:val="28"/>
          <w:szCs w:val="28"/>
        </w:rPr>
        <w:t>/ Phone #</w:t>
      </w:r>
      <w:r w:rsidRPr="00487216">
        <w:rPr>
          <w:sz w:val="28"/>
          <w:szCs w:val="28"/>
        </w:rPr>
        <w:t xml:space="preserve">: </w:t>
      </w:r>
      <w:sdt>
        <w:sdtPr>
          <w:rPr>
            <w:sz w:val="28"/>
            <w:szCs w:val="28"/>
          </w:rPr>
          <w:id w:val="619267715"/>
          <w:placeholder>
            <w:docPart w:val="6C3AFFCEA859453CA6E84FBA965D2F09"/>
          </w:placeholder>
          <w:showingPlcHdr/>
        </w:sdtPr>
        <w:sdtEndPr/>
        <w:sdtContent>
          <w:r w:rsidRPr="002270F8">
            <w:rPr>
              <w:rStyle w:val="PlaceholderText"/>
            </w:rPr>
            <w:t>Click or tap here to enter text.</w:t>
          </w:r>
        </w:sdtContent>
      </w:sdt>
    </w:p>
    <w:p w14:paraId="7CD5E1C8" w14:textId="77777777" w:rsidR="00E30EC5" w:rsidRDefault="00E30EC5" w:rsidP="00E30EC5">
      <w:pPr>
        <w:rPr>
          <w:sz w:val="28"/>
          <w:szCs w:val="28"/>
        </w:rPr>
      </w:pPr>
      <w:r w:rsidRPr="00487216">
        <w:rPr>
          <w:sz w:val="28"/>
          <w:szCs w:val="28"/>
        </w:rPr>
        <w:t>K9 Name:</w:t>
      </w:r>
      <w:r w:rsidRPr="00C378E8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1944026631"/>
          <w:placeholder>
            <w:docPart w:val="3A2DC55F01864E169CAE86C619C62BD1"/>
          </w:placeholder>
          <w:showingPlcHdr/>
        </w:sdtPr>
        <w:sdtEndPr/>
        <w:sdtContent>
          <w:r w:rsidRPr="002270F8">
            <w:rPr>
              <w:rStyle w:val="PlaceholderText"/>
            </w:rPr>
            <w:t>Click or tap here to enter text.</w:t>
          </w:r>
        </w:sdtContent>
      </w:sdt>
    </w:p>
    <w:p w14:paraId="3443A5C0" w14:textId="77777777" w:rsidR="00E30EC5" w:rsidRDefault="00E30EC5" w:rsidP="00E30EC5">
      <w:pPr>
        <w:rPr>
          <w:sz w:val="28"/>
          <w:szCs w:val="28"/>
        </w:rPr>
      </w:pPr>
    </w:p>
    <w:p w14:paraId="223A8667" w14:textId="77777777" w:rsidR="00E30EC5" w:rsidRDefault="00E30EC5" w:rsidP="00E30EC5">
      <w:pPr>
        <w:pStyle w:val="DefaultText1"/>
        <w:tabs>
          <w:tab w:val="center" w:pos="5220"/>
        </w:tabs>
        <w:rPr>
          <w:b/>
          <w:u w:val="single"/>
        </w:rPr>
      </w:pPr>
    </w:p>
    <w:p w14:paraId="3A42D41E" w14:textId="77777777" w:rsidR="00E30EC5" w:rsidRPr="002162C1" w:rsidRDefault="00E30EC5" w:rsidP="00E30EC5">
      <w:pPr>
        <w:pStyle w:val="DefaultText1"/>
        <w:tabs>
          <w:tab w:val="center" w:pos="5220"/>
        </w:tabs>
        <w:rPr>
          <w:b/>
          <w:u w:val="single"/>
        </w:rPr>
      </w:pPr>
      <w:r w:rsidRPr="002162C1">
        <w:rPr>
          <w:b/>
          <w:u w:val="single"/>
        </w:rPr>
        <w:t xml:space="preserve">Lodging </w:t>
      </w:r>
    </w:p>
    <w:p w14:paraId="30D04D4E" w14:textId="77777777" w:rsidR="00E30EC5" w:rsidRDefault="00E30EC5" w:rsidP="00E30EC5">
      <w:pPr>
        <w:pStyle w:val="DefaultText1"/>
        <w:tabs>
          <w:tab w:val="center" w:pos="5220"/>
        </w:tabs>
      </w:pPr>
      <w:r>
        <w:t>Ho Chunk Casino and Resort</w:t>
      </w:r>
    </w:p>
    <w:p w14:paraId="42326AF9" w14:textId="77777777" w:rsidR="00E30EC5" w:rsidRDefault="00E30EC5" w:rsidP="00E30EC5">
      <w:pPr>
        <w:pStyle w:val="DefaultText1"/>
        <w:tabs>
          <w:tab w:val="center" w:pos="5220"/>
        </w:tabs>
      </w:pPr>
      <w:r>
        <w:t>S3214 CTH BD</w:t>
      </w:r>
    </w:p>
    <w:p w14:paraId="233EB0CB" w14:textId="77777777" w:rsidR="00E30EC5" w:rsidRDefault="00E30EC5" w:rsidP="00E30EC5">
      <w:pPr>
        <w:pStyle w:val="DefaultText1"/>
        <w:tabs>
          <w:tab w:val="center" w:pos="5220"/>
        </w:tabs>
      </w:pPr>
      <w:r>
        <w:t>Baraboo, WI 53913</w:t>
      </w:r>
    </w:p>
    <w:p w14:paraId="37112986" w14:textId="33D3E2C6" w:rsidR="00E30EC5" w:rsidRDefault="00E30EC5" w:rsidP="00E30EC5">
      <w:pPr>
        <w:pStyle w:val="DefaultText1"/>
        <w:tabs>
          <w:tab w:val="center" w:pos="5220"/>
        </w:tabs>
      </w:pPr>
      <w:r>
        <w:t>800-746-2</w:t>
      </w:r>
      <w:r w:rsidR="006C3E5C">
        <w:t>486</w:t>
      </w:r>
    </w:p>
    <w:p w14:paraId="2CEB8521" w14:textId="2872C1FD" w:rsidR="00331FA0" w:rsidRPr="00331FA0" w:rsidRDefault="00331FA0" w:rsidP="00331FA0">
      <w:pPr>
        <w:rPr>
          <w:b/>
          <w:sz w:val="28"/>
          <w:szCs w:val="28"/>
        </w:rPr>
      </w:pPr>
    </w:p>
    <w:sectPr w:rsidR="00331FA0" w:rsidRPr="00331FA0" w:rsidSect="0080678B">
      <w:pgSz w:w="12240" w:h="15840"/>
      <w:pgMar w:top="1440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FA0"/>
    <w:rsid w:val="00090E1B"/>
    <w:rsid w:val="000C6E03"/>
    <w:rsid w:val="000C75A2"/>
    <w:rsid w:val="001842D0"/>
    <w:rsid w:val="0021161A"/>
    <w:rsid w:val="00213720"/>
    <w:rsid w:val="002343B3"/>
    <w:rsid w:val="00243559"/>
    <w:rsid w:val="00244EE7"/>
    <w:rsid w:val="00295D44"/>
    <w:rsid w:val="002D27F0"/>
    <w:rsid w:val="00307687"/>
    <w:rsid w:val="00314025"/>
    <w:rsid w:val="00331FA0"/>
    <w:rsid w:val="003C58D7"/>
    <w:rsid w:val="00435E30"/>
    <w:rsid w:val="00523116"/>
    <w:rsid w:val="005B0DA9"/>
    <w:rsid w:val="00692627"/>
    <w:rsid w:val="006C3E5C"/>
    <w:rsid w:val="006C5A93"/>
    <w:rsid w:val="006E7713"/>
    <w:rsid w:val="007A1A96"/>
    <w:rsid w:val="00805318"/>
    <w:rsid w:val="0080678B"/>
    <w:rsid w:val="008C6B76"/>
    <w:rsid w:val="009D336D"/>
    <w:rsid w:val="00A220D6"/>
    <w:rsid w:val="00AD773B"/>
    <w:rsid w:val="00B1331D"/>
    <w:rsid w:val="00B74F24"/>
    <w:rsid w:val="00BF73B6"/>
    <w:rsid w:val="00C50EF8"/>
    <w:rsid w:val="00D31028"/>
    <w:rsid w:val="00E30EC5"/>
    <w:rsid w:val="00F6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865BD"/>
  <w15:docId w15:val="{3DDE6004-6A78-4CB2-89B6-750A48B5F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102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73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30EC5"/>
    <w:rPr>
      <w:color w:val="808080"/>
    </w:rPr>
  </w:style>
  <w:style w:type="paragraph" w:customStyle="1" w:styleId="DefaultText1">
    <w:name w:val="Default Text:1"/>
    <w:basedOn w:val="Normal"/>
    <w:rsid w:val="00E30EC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NoSpacing">
    <w:name w:val="No Spacing"/>
    <w:uiPriority w:val="1"/>
    <w:qFormat/>
    <w:rsid w:val="00E30E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coren0120@gmail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3AFFCEA859453CA6E84FBA965D2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4B7A6-DB34-4B22-83EB-61C042DD236D}"/>
      </w:docPartPr>
      <w:docPartBody>
        <w:p w:rsidR="00FF4E42" w:rsidRDefault="00FF4E42" w:rsidP="00FF4E42">
          <w:pPr>
            <w:pStyle w:val="6C3AFFCEA859453CA6E84FBA965D2F09"/>
          </w:pPr>
          <w:r w:rsidRPr="002270F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2DC55F01864E169CAE86C619C62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1966D-DE51-44CE-A1BE-435E0E278C6B}"/>
      </w:docPartPr>
      <w:docPartBody>
        <w:p w:rsidR="00FF4E42" w:rsidRDefault="00FF4E42" w:rsidP="00FF4E42">
          <w:pPr>
            <w:pStyle w:val="3A2DC55F01864E169CAE86C619C62BD1"/>
          </w:pPr>
          <w:r w:rsidRPr="002270F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E42"/>
    <w:rsid w:val="000A08DB"/>
    <w:rsid w:val="000C6E03"/>
    <w:rsid w:val="000C75A2"/>
    <w:rsid w:val="0021161A"/>
    <w:rsid w:val="002343B3"/>
    <w:rsid w:val="00244EE7"/>
    <w:rsid w:val="00695852"/>
    <w:rsid w:val="00A00E4E"/>
    <w:rsid w:val="00B1331D"/>
    <w:rsid w:val="00CF5423"/>
    <w:rsid w:val="00FF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4E42"/>
    <w:rPr>
      <w:color w:val="808080"/>
    </w:rPr>
  </w:style>
  <w:style w:type="paragraph" w:customStyle="1" w:styleId="6C3AFFCEA859453CA6E84FBA965D2F09">
    <w:name w:val="6C3AFFCEA859453CA6E84FBA965D2F09"/>
    <w:rsid w:val="00FF4E42"/>
  </w:style>
  <w:style w:type="paragraph" w:customStyle="1" w:styleId="3A2DC55F01864E169CAE86C619C62BD1">
    <w:name w:val="3A2DC55F01864E169CAE86C619C62BD1"/>
    <w:rsid w:val="00FF4E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coren0120</dc:creator>
  <cp:lastModifiedBy>carren gummin</cp:lastModifiedBy>
  <cp:revision>3</cp:revision>
  <cp:lastPrinted>2026-07-30T18:48:00Z</cp:lastPrinted>
  <dcterms:created xsi:type="dcterms:W3CDTF">2026-07-30T18:52:00Z</dcterms:created>
  <dcterms:modified xsi:type="dcterms:W3CDTF">2026-08-05T14:26:00Z</dcterms:modified>
</cp:coreProperties>
</file>